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116" w:rsidRDefault="0079320C">
      <w:r w:rsidRPr="0079320C">
        <w:t>http://www.ege.edu.ru/ru/classes-11/preparation/rules_procedures/index.php</w:t>
      </w:r>
      <w:bookmarkStart w:id="0" w:name="_GoBack"/>
      <w:bookmarkEnd w:id="0"/>
    </w:p>
    <w:sectPr w:rsidR="00AB2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116"/>
    <w:rsid w:val="0079320C"/>
    <w:rsid w:val="00AB2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1CCEE-2269-4072-A52C-892369CD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2022-12-23T13:56:00Z</dcterms:created>
  <dcterms:modified xsi:type="dcterms:W3CDTF">2022-12-23T13:56:00Z</dcterms:modified>
</cp:coreProperties>
</file>